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20DA" w:rsidRPr="00FB20DA" w:rsidRDefault="00FB20DA" w:rsidP="00FB20D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  <w:r w:rsidRPr="00FB20DA">
        <w:rPr>
          <w:rFonts w:ascii="Times New Roman" w:hAnsi="Times New Roman" w:cs="Times New Roman"/>
          <w:b/>
          <w:bCs/>
          <w:sz w:val="24"/>
          <w:szCs w:val="24"/>
          <w:lang w:val="kk-KZ"/>
        </w:rPr>
        <w:t>УЙҒУР ТИЛИ ПӘНИ БОЙИЧӘ ТИРӘК КОНСПЕКТ</w:t>
      </w:r>
    </w:p>
    <w:p w:rsidR="00E93BAF" w:rsidRPr="00FB20DA" w:rsidRDefault="00E93BAF" w:rsidP="004D1ED7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  <w:lang w:val="kk-KZ"/>
        </w:rPr>
      </w:pPr>
    </w:p>
    <w:tbl>
      <w:tblPr>
        <w:tblW w:w="9611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1673"/>
        <w:gridCol w:w="1307"/>
        <w:gridCol w:w="1983"/>
        <w:gridCol w:w="1982"/>
        <w:gridCol w:w="2666"/>
      </w:tblGrid>
      <w:tr w:rsidR="00FB20DA" w:rsidRPr="00FB20DA" w:rsidTr="001B535A">
        <w:trPr>
          <w:trHeight w:val="764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20DA" w:rsidRPr="00FB20DA" w:rsidRDefault="00FB20DA" w:rsidP="00FB20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20D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Тәйярлиғучи</w:t>
            </w:r>
          </w:p>
        </w:tc>
        <w:tc>
          <w:tcPr>
            <w:tcW w:w="79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20DA" w:rsidRPr="00FB20DA" w:rsidRDefault="00FB20DA" w:rsidP="00FB20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B20D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Хамраева Р.А., №101-мәктәп-гимназияниң уйғур тили вә әдәбияти пәниниң муәллими, Алмута шәһәрлик Билим башқармисиға қарашлиқ ББЙТШИММ-ниң қоллап-қувәтлиши билән</w:t>
            </w:r>
          </w:p>
        </w:tc>
      </w:tr>
      <w:tr w:rsidR="00FB20DA" w:rsidRPr="00FB20DA" w:rsidTr="001B535A">
        <w:trPr>
          <w:trHeight w:val="40"/>
        </w:trPr>
        <w:tc>
          <w:tcPr>
            <w:tcW w:w="2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20DA" w:rsidRPr="00FB20DA" w:rsidRDefault="00FB20DA" w:rsidP="00FB20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20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r w:rsidRPr="00FB20D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әни</w:t>
            </w:r>
            <w:r w:rsidRPr="00FB20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: </w:t>
            </w:r>
            <w:r w:rsidRPr="00FB20D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Уйғур тили</w:t>
            </w:r>
            <w:r w:rsidRPr="00FB20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20DA" w:rsidRPr="00FB20DA" w:rsidRDefault="00FB20DA" w:rsidP="00FB20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20D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Синип</w:t>
            </w:r>
            <w:r w:rsidRPr="00FB20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: </w:t>
            </w:r>
            <w:r w:rsidRPr="00FB20D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6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20DA" w:rsidRPr="00FB20DA" w:rsidRDefault="00FB20DA" w:rsidP="00FB20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20D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I</w:t>
            </w:r>
            <w:r w:rsidRPr="00FB20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ч</w:t>
            </w:r>
            <w:r w:rsidRPr="00FB20D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арәк</w:t>
            </w:r>
            <w:r w:rsidRPr="00FB20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20DA" w:rsidRPr="00B67CE8" w:rsidRDefault="00FB20DA" w:rsidP="00FB20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B20D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Дәрис </w:t>
            </w:r>
            <w:r w:rsidR="00B67CE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  <w:r w:rsidR="00B67CE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9</w:t>
            </w:r>
          </w:p>
        </w:tc>
      </w:tr>
      <w:tr w:rsidR="00FB20DA" w:rsidRPr="00FB20DA" w:rsidTr="001B535A">
        <w:trPr>
          <w:trHeight w:val="179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20DA" w:rsidRPr="00FB20DA" w:rsidRDefault="00FB20DA" w:rsidP="00FB20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20D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Мавзуси</w:t>
            </w:r>
            <w:r w:rsidRPr="00FB20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9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20DA" w:rsidRPr="00A96B7D" w:rsidRDefault="00B67CE8" w:rsidP="00FB20D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A96B7D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Қазақстан </w:t>
            </w:r>
            <w:r w:rsidR="00A96B7D" w:rsidRPr="00A96B7D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-</w:t>
            </w:r>
            <w:r w:rsidR="00A96B7D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 к</w:t>
            </w:r>
            <w:r w:rsidR="00A96B7D" w:rsidRPr="00A96B7D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өп</w:t>
            </w:r>
            <w:r w:rsidR="00A96B7D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 милләтлик м</w:t>
            </w:r>
            <w:r w:rsidR="00A96B7D" w:rsidRPr="00A96B7D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әмликәт. Урғу. </w:t>
            </w:r>
          </w:p>
        </w:tc>
      </w:tr>
      <w:tr w:rsidR="00FB20DA" w:rsidRPr="00FB20DA" w:rsidTr="001B535A">
        <w:trPr>
          <w:trHeight w:val="2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20DA" w:rsidRPr="00B67CE8" w:rsidRDefault="00FB20DA" w:rsidP="00FB20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7CE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Бөлүм</w:t>
            </w:r>
            <w:r w:rsidRPr="00B67CE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9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20DA" w:rsidRPr="00D9378F" w:rsidRDefault="00B67CE8" w:rsidP="00FB20D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D9378F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Миллий вә аиләвий мәнавиятлар</w:t>
            </w:r>
          </w:p>
        </w:tc>
      </w:tr>
      <w:tr w:rsidR="00FB20DA" w:rsidRPr="00FB20DA" w:rsidTr="001B535A">
        <w:trPr>
          <w:trHeight w:val="600"/>
        </w:trPr>
        <w:tc>
          <w:tcPr>
            <w:tcW w:w="16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20DA" w:rsidRPr="00FB20DA" w:rsidRDefault="00FB20DA" w:rsidP="00FB20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20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Ресурс</w:t>
            </w:r>
            <w:r w:rsidRPr="00FB20D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лар</w:t>
            </w:r>
            <w:r w:rsidRPr="00FB20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9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20DA" w:rsidRPr="00FB20DA" w:rsidRDefault="00FB20DA" w:rsidP="00FB20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B20DA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Дәрислик</w:t>
            </w:r>
            <w:r w:rsidRPr="00FB20DA">
              <w:rPr>
                <w:rFonts w:ascii="Times New Roman" w:hAnsi="Times New Roman" w:cs="Times New Roman"/>
                <w:bCs/>
                <w:sz w:val="24"/>
                <w:szCs w:val="24"/>
              </w:rPr>
              <w:t>:</w:t>
            </w:r>
            <w:r w:rsidRPr="00FB20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B20D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З. Һевуллаева, М. Мәһәмдинов, Х. Ниязова</w:t>
            </w:r>
            <w:r w:rsidRPr="00FB20D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.  </w:t>
            </w:r>
            <w:r w:rsidRPr="00FB20D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«Уйғур тили», 6-синип. «Атамура», 2018-ж.</w:t>
            </w:r>
            <w:r w:rsidR="00A96B7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21-23</w:t>
            </w:r>
            <w:r w:rsidRPr="00FB20D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-бәтләр</w:t>
            </w:r>
          </w:p>
        </w:tc>
      </w:tr>
      <w:tr w:rsidR="00FB20DA" w:rsidRPr="005D6CE2" w:rsidTr="001B535A">
        <w:trPr>
          <w:trHeight w:val="311"/>
        </w:trPr>
        <w:tc>
          <w:tcPr>
            <w:tcW w:w="16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B20DA" w:rsidRPr="00FB20DA" w:rsidRDefault="00FB20DA" w:rsidP="00FB20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9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D6CE2" w:rsidRPr="00A96B7D" w:rsidRDefault="00FB20DA" w:rsidP="00A96B7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FB20D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Қошумчә материаллар (видеоматериаллар мәнбәлири): </w:t>
            </w:r>
          </w:p>
        </w:tc>
      </w:tr>
      <w:tr w:rsidR="00FB20DA" w:rsidRPr="00FB20DA" w:rsidTr="001B535A">
        <w:trPr>
          <w:trHeight w:val="394"/>
        </w:trPr>
        <w:tc>
          <w:tcPr>
            <w:tcW w:w="16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B20DA" w:rsidRPr="00FB20DA" w:rsidRDefault="00FB20DA" w:rsidP="00FB20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9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20DA" w:rsidRPr="00FB20DA" w:rsidRDefault="00FB20DA" w:rsidP="00FB20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B20D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Иллюстративлиқ материал: </w:t>
            </w:r>
          </w:p>
        </w:tc>
      </w:tr>
      <w:tr w:rsidR="00FB20DA" w:rsidRPr="00B67CE8" w:rsidTr="001B535A">
        <w:trPr>
          <w:trHeight w:val="60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20DA" w:rsidRPr="00FB20DA" w:rsidRDefault="00FB20DA" w:rsidP="00FB20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B20D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Дәрис мәхсити:</w:t>
            </w:r>
          </w:p>
        </w:tc>
        <w:tc>
          <w:tcPr>
            <w:tcW w:w="79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96B7D" w:rsidRDefault="00FB20DA" w:rsidP="00FB20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B20D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Бүгүн дәристә силәр </w:t>
            </w:r>
            <w:r w:rsidR="00A96B7D" w:rsidRPr="00A96B7D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йетәкчи соаллар арқилиқ асасий ойни ениқлаш</w:t>
            </w:r>
          </w:p>
          <w:p w:rsidR="00FB20DA" w:rsidRPr="00FB20DA" w:rsidRDefault="00FB20DA" w:rsidP="00FB20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B20D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үгинисиләр. </w:t>
            </w:r>
          </w:p>
        </w:tc>
      </w:tr>
      <w:tr w:rsidR="00FB20DA" w:rsidRPr="00FB20DA" w:rsidTr="001B535A">
        <w:trPr>
          <w:trHeight w:val="401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20DA" w:rsidRPr="00FB20DA" w:rsidRDefault="00FB20DA" w:rsidP="00FB20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20D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Аталғулар билән иш</w:t>
            </w:r>
            <w:r w:rsidRPr="00FB20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9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20DA" w:rsidRPr="00B67CE8" w:rsidRDefault="00B67CE8" w:rsidP="00FB20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67CE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Мәнавият</w:t>
            </w:r>
          </w:p>
        </w:tc>
      </w:tr>
      <w:tr w:rsidR="00FB20DA" w:rsidRPr="00B67CE8" w:rsidTr="00D9378F">
        <w:trPr>
          <w:trHeight w:val="3483"/>
        </w:trPr>
        <w:tc>
          <w:tcPr>
            <w:tcW w:w="16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20DA" w:rsidRPr="00FB20DA" w:rsidRDefault="00FB20DA" w:rsidP="00FB20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B20D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Дәрисниң қисқа тезислиқ конспекти</w:t>
            </w:r>
          </w:p>
        </w:tc>
        <w:tc>
          <w:tcPr>
            <w:tcW w:w="79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9378F" w:rsidRDefault="00D9378F" w:rsidP="00D937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Бөлүм бойичә мәлумат бери</w:t>
            </w:r>
            <w:r w:rsidR="0022331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ш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  <w:p w:rsidR="00B67CE8" w:rsidRPr="00B67CE8" w:rsidRDefault="00D9378F" w:rsidP="00D937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575296" behindDoc="0" locked="0" layoutInCell="1" allowOverlap="1" wp14:anchorId="202E99D2" wp14:editId="36CFD572">
                      <wp:simplePos x="0" y="0"/>
                      <wp:positionH relativeFrom="column">
                        <wp:posOffset>1650365</wp:posOffset>
                      </wp:positionH>
                      <wp:positionV relativeFrom="paragraph">
                        <wp:posOffset>568325</wp:posOffset>
                      </wp:positionV>
                      <wp:extent cx="1485900" cy="390525"/>
                      <wp:effectExtent l="0" t="0" r="19050" b="28575"/>
                      <wp:wrapNone/>
                      <wp:docPr id="7" name="Скругленный прямоугольник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85900" cy="390525"/>
                              </a:xfrm>
                              <a:prstGeom prst="round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B67CE8" w:rsidRPr="00B67CE8" w:rsidRDefault="00B67CE8" w:rsidP="00B67CE8">
                                  <w:pPr>
                                    <w:spacing w:after="0" w:line="240" w:lineRule="auto"/>
                                    <w:contextualSpacing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sz w:val="24"/>
                                      <w:szCs w:val="24"/>
                                      <w:lang w:eastAsia="ru-RU"/>
                                    </w:rPr>
                                  </w:pPr>
                                  <w:proofErr w:type="spellStart"/>
                                  <w:r w:rsidRPr="00B67CE8">
                                    <w:rPr>
                                      <w:rFonts w:ascii="Times New Roman" w:eastAsia="+mn-ea" w:hAnsi="Times New Roman" w:cs="Times New Roman"/>
                                      <w:b/>
                                      <w:color w:val="000000"/>
                                      <w:sz w:val="24"/>
                                      <w:szCs w:val="24"/>
                                      <w:lang w:eastAsia="ru-RU"/>
                                    </w:rPr>
                                    <w:t>миллий</w:t>
                                  </w:r>
                                  <w:proofErr w:type="spellEnd"/>
                                  <w:r w:rsidRPr="00B67CE8">
                                    <w:rPr>
                                      <w:rFonts w:ascii="Times New Roman" w:eastAsia="+mn-ea" w:hAnsi="Times New Roman" w:cs="Times New Roman"/>
                                      <w:b/>
                                      <w:color w:val="FFFFFF"/>
                                      <w:sz w:val="24"/>
                                      <w:szCs w:val="24"/>
                                      <w:lang w:eastAsia="ru-RU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B67CE8">
                                    <w:rPr>
                                      <w:rFonts w:ascii="Times New Roman" w:eastAsia="+mn-ea" w:hAnsi="Times New Roman" w:cs="Times New Roman"/>
                                      <w:b/>
                                      <w:color w:val="000000"/>
                                      <w:sz w:val="24"/>
                                      <w:szCs w:val="24"/>
                                      <w:lang w:eastAsia="ru-RU"/>
                                    </w:rPr>
                                    <w:t>мәнавият</w:t>
                                  </w:r>
                                  <w:proofErr w:type="spellEnd"/>
                                </w:p>
                                <w:p w:rsidR="00B67CE8" w:rsidRDefault="00B67CE8" w:rsidP="00B67CE8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roundrect w14:anchorId="202E99D2" id="Скругленный прямоугольник 7" o:spid="_x0000_s1026" style="position:absolute;margin-left:129.95pt;margin-top:44.75pt;width:117pt;height:30.75pt;z-index:25157529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" fillcolor="window" strokecolor="#385d8a" strokeweight="2pt">
                      <v:textbox>
                        <w:txbxContent>
                          <w:p w:rsidR="00B67CE8" w:rsidRPr="00B67CE8" w:rsidRDefault="00B67CE8" w:rsidP="00B67CE8">
                            <w:pPr>
                              <w:spacing w:after="0" w:line="240" w:lineRule="auto"/>
                              <w:contextualSpacing/>
                              <w:rPr>
                                <w:rFonts w:ascii="Times New Roman" w:eastAsia="Times New Roman" w:hAnsi="Times New Roman" w:cs="Times New Roman"/>
                                <w:b/>
                                <w:sz w:val="24"/>
                                <w:szCs w:val="24"/>
                                <w:lang w:eastAsia="ru-RU"/>
                              </w:rPr>
                            </w:pPr>
                            <w:proofErr w:type="spellStart"/>
                            <w:r w:rsidRPr="00B67CE8">
                              <w:rPr>
                                <w:rFonts w:ascii="Times New Roman" w:eastAsia="+mn-ea" w:hAnsi="Times New Roman" w:cs="Times New Roman"/>
                                <w:b/>
                                <w:color w:val="000000"/>
                                <w:sz w:val="24"/>
                                <w:szCs w:val="24"/>
                                <w:lang w:eastAsia="ru-RU"/>
                              </w:rPr>
                              <w:t>миллий</w:t>
                            </w:r>
                            <w:proofErr w:type="spellEnd"/>
                            <w:r w:rsidRPr="00B67CE8">
                              <w:rPr>
                                <w:rFonts w:ascii="Times New Roman" w:eastAsia="+mn-ea" w:hAnsi="Times New Roman" w:cs="Times New Roman"/>
                                <w:b/>
                                <w:color w:val="FFFFFF"/>
                                <w:sz w:val="24"/>
                                <w:szCs w:val="24"/>
                                <w:lang w:eastAsia="ru-RU"/>
                              </w:rPr>
                              <w:t xml:space="preserve"> </w:t>
                            </w:r>
                            <w:proofErr w:type="spellStart"/>
                            <w:r w:rsidRPr="00B67CE8">
                              <w:rPr>
                                <w:rFonts w:ascii="Times New Roman" w:eastAsia="+mn-ea" w:hAnsi="Times New Roman" w:cs="Times New Roman"/>
                                <w:b/>
                                <w:color w:val="000000"/>
                                <w:sz w:val="24"/>
                                <w:szCs w:val="24"/>
                                <w:lang w:eastAsia="ru-RU"/>
                              </w:rPr>
                              <w:t>мәнавият</w:t>
                            </w:r>
                            <w:proofErr w:type="spellEnd"/>
                          </w:p>
                          <w:p w:rsidR="00B67CE8" w:rsidRDefault="00B67CE8" w:rsidP="00B67CE8">
                            <w:pPr>
                              <w:jc w:val="center"/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  <w:r w:rsidR="00FB20DA" w:rsidRPr="00B67CE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B67CE8" w:rsidRPr="00B67CE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 xml:space="preserve">Мәнавият --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инсанни роһий</w:t>
            </w:r>
            <w:r w:rsidR="00B67CE8" w:rsidRPr="00B67CE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паклиниш, қәлбий</w:t>
            </w:r>
            <w:r w:rsidR="00B67CE8" w:rsidRPr="00B67CE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 xml:space="preserve"> улғийишқа башлайдиған, адәмниң ички дунияси, ирадисини бәқувәт, иман-етиқатини пүтүн қилидиған, вижданини ойғитидиған беқияс күч. </w:t>
            </w:r>
          </w:p>
          <w:p w:rsidR="00B67CE8" w:rsidRPr="00FB20DA" w:rsidRDefault="00D9378F" w:rsidP="00D937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48000" behindDoc="0" locked="0" layoutInCell="1" allowOverlap="1" wp14:anchorId="202E99D2" wp14:editId="36CFD572">
                      <wp:simplePos x="0" y="0"/>
                      <wp:positionH relativeFrom="column">
                        <wp:posOffset>3307715</wp:posOffset>
                      </wp:positionH>
                      <wp:positionV relativeFrom="paragraph">
                        <wp:posOffset>43815</wp:posOffset>
                      </wp:positionV>
                      <wp:extent cx="1485900" cy="390525"/>
                      <wp:effectExtent l="0" t="0" r="19050" b="28575"/>
                      <wp:wrapNone/>
                      <wp:docPr id="9" name="Скругленный прямоугольник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85900" cy="390525"/>
                              </a:xfrm>
                              <a:prstGeom prst="round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B67CE8" w:rsidRPr="00B67CE8" w:rsidRDefault="000D7CA6" w:rsidP="000D7CA6">
                                  <w:pPr>
                                    <w:spacing w:after="0" w:line="240" w:lineRule="auto"/>
                                    <w:contextualSpacing/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szCs w:val="24"/>
                                      <w:lang w:val="kk-KZ" w:eastAsia="ru-RU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szCs w:val="24"/>
                                      <w:lang w:val="kk-KZ" w:eastAsia="ru-RU"/>
                                    </w:rPr>
                                    <w:t>милләтниң тарихи</w:t>
                                  </w:r>
                                </w:p>
                                <w:p w:rsidR="000D7CA6" w:rsidRDefault="000D7CA6" w:rsidP="000D7CA6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roundrect w14:anchorId="202E99D2" id="Скругленный прямоугольник 9" o:spid="_x0000_s1027" style="position:absolute;margin-left:260.45pt;margin-top:3.45pt;width:117pt;height:30.75pt;z-index:2516480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" fillcolor="window" strokecolor="#385d8a" strokeweight="2pt">
                      <v:textbox>
                        <w:txbxContent>
                          <w:p w:rsidR="00B67CE8" w:rsidRPr="00B67CE8" w:rsidRDefault="000D7CA6" w:rsidP="000D7CA6">
                            <w:pPr>
                              <w:spacing w:after="0" w:line="240" w:lineRule="auto"/>
                              <w:contextualSpacing/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val="kk-KZ" w:eastAsia="ru-RU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val="kk-KZ" w:eastAsia="ru-RU"/>
                              </w:rPr>
                              <w:t>милләтниң тарихи</w:t>
                            </w:r>
                          </w:p>
                          <w:p w:rsidR="000D7CA6" w:rsidRDefault="000D7CA6" w:rsidP="000D7CA6">
                            <w:pPr>
                              <w:jc w:val="center"/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515904" behindDoc="0" locked="0" layoutInCell="1" allowOverlap="1" wp14:anchorId="202E99D2" wp14:editId="36CFD572">
                      <wp:simplePos x="0" y="0"/>
                      <wp:positionH relativeFrom="column">
                        <wp:posOffset>8255</wp:posOffset>
                      </wp:positionH>
                      <wp:positionV relativeFrom="paragraph">
                        <wp:posOffset>15240</wp:posOffset>
                      </wp:positionV>
                      <wp:extent cx="1466850" cy="390525"/>
                      <wp:effectExtent l="0" t="0" r="19050" b="28575"/>
                      <wp:wrapNone/>
                      <wp:docPr id="4" name="Скругленный прямоугольник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66850" cy="390525"/>
                              </a:xfrm>
                              <a:prstGeom prst="round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0D7CA6" w:rsidRPr="000D7CA6" w:rsidRDefault="000D7CA6" w:rsidP="000D7CA6">
                                  <w:pPr>
                                    <w:spacing w:after="0" w:line="240" w:lineRule="auto"/>
                                    <w:contextualSpacing/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szCs w:val="24"/>
                                      <w:lang w:eastAsia="ru-RU"/>
                                    </w:rPr>
                                  </w:pPr>
                                  <w:proofErr w:type="spellStart"/>
                                  <w:r w:rsidRPr="000D7CA6">
                                    <w:rPr>
                                      <w:rFonts w:ascii="Times New Roman" w:eastAsia="+mn-ea" w:hAnsi="Times New Roman" w:cs="Times New Roman"/>
                                      <w:color w:val="000000"/>
                                      <w:sz w:val="24"/>
                                      <w:szCs w:val="24"/>
                                      <w:lang w:eastAsia="ru-RU"/>
                                    </w:rPr>
                                    <w:t>мәнавий</w:t>
                                  </w:r>
                                  <w:proofErr w:type="spellEnd"/>
                                  <w:r w:rsidRPr="000D7CA6">
                                    <w:rPr>
                                      <w:rFonts w:ascii="Times New Roman" w:eastAsia="+mn-ea" w:hAnsi="Times New Roman" w:cs="Times New Roman"/>
                                      <w:color w:val="FFFFFF"/>
                                      <w:sz w:val="24"/>
                                      <w:szCs w:val="24"/>
                                      <w:lang w:eastAsia="ru-RU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0D7CA6">
                                    <w:rPr>
                                      <w:rFonts w:ascii="Times New Roman" w:eastAsia="+mn-ea" w:hAnsi="Times New Roman" w:cs="Times New Roman"/>
                                      <w:color w:val="000000"/>
                                      <w:sz w:val="24"/>
                                      <w:szCs w:val="24"/>
                                      <w:lang w:eastAsia="ru-RU"/>
                                    </w:rPr>
                                    <w:t>мирас</w:t>
                                  </w:r>
                                  <w:proofErr w:type="spellEnd"/>
                                </w:p>
                                <w:p w:rsidR="00B67CE8" w:rsidRDefault="00B67CE8" w:rsidP="00B67CE8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roundrect w14:anchorId="202E99D2" id="Скругленный прямоугольник 4" o:spid="_x0000_s1028" style="position:absolute;margin-left:.65pt;margin-top:1.2pt;width:115.5pt;height:30.75pt;z-index:2515159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" fillcolor="window" strokecolor="#385d8a" strokeweight="2pt">
                      <v:textbox>
                        <w:txbxContent>
                          <w:p w:rsidR="000D7CA6" w:rsidRPr="000D7CA6" w:rsidRDefault="000D7CA6" w:rsidP="000D7CA6">
                            <w:pPr>
                              <w:spacing w:after="0" w:line="240" w:lineRule="auto"/>
                              <w:contextualSpacing/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eastAsia="ru-RU"/>
                              </w:rPr>
                            </w:pPr>
                            <w:proofErr w:type="spellStart"/>
                            <w:r w:rsidRPr="000D7CA6">
                              <w:rPr>
                                <w:rFonts w:ascii="Times New Roman" w:eastAsia="+mn-ea" w:hAnsi="Times New Roman" w:cs="Times New Roman"/>
                                <w:color w:val="000000"/>
                                <w:sz w:val="24"/>
                                <w:szCs w:val="24"/>
                                <w:lang w:eastAsia="ru-RU"/>
                              </w:rPr>
                              <w:t>мәнавий</w:t>
                            </w:r>
                            <w:proofErr w:type="spellEnd"/>
                            <w:r w:rsidRPr="000D7CA6">
                              <w:rPr>
                                <w:rFonts w:ascii="Times New Roman" w:eastAsia="+mn-ea" w:hAnsi="Times New Roman" w:cs="Times New Roman"/>
                                <w:color w:val="FFFFFF"/>
                                <w:sz w:val="24"/>
                                <w:szCs w:val="24"/>
                                <w:lang w:eastAsia="ru-RU"/>
                              </w:rPr>
                              <w:t xml:space="preserve"> </w:t>
                            </w:r>
                            <w:proofErr w:type="spellStart"/>
                            <w:r w:rsidRPr="000D7CA6">
                              <w:rPr>
                                <w:rFonts w:ascii="Times New Roman" w:eastAsia="+mn-ea" w:hAnsi="Times New Roman" w:cs="Times New Roman"/>
                                <w:color w:val="000000"/>
                                <w:sz w:val="24"/>
                                <w:szCs w:val="24"/>
                                <w:lang w:eastAsia="ru-RU"/>
                              </w:rPr>
                              <w:t>мирас</w:t>
                            </w:r>
                            <w:proofErr w:type="spellEnd"/>
                          </w:p>
                          <w:p w:rsidR="00B67CE8" w:rsidRDefault="00B67CE8" w:rsidP="00B67CE8">
                            <w:pPr>
                              <w:jc w:val="center"/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  <w:p w:rsidR="00A96B7D" w:rsidRDefault="00D9378F" w:rsidP="00D937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32992" behindDoc="0" locked="0" layoutInCell="1" allowOverlap="1" wp14:anchorId="6DE3A3D0" wp14:editId="5110447E">
                      <wp:simplePos x="0" y="0"/>
                      <wp:positionH relativeFrom="column">
                        <wp:posOffset>3084830</wp:posOffset>
                      </wp:positionH>
                      <wp:positionV relativeFrom="paragraph">
                        <wp:posOffset>53340</wp:posOffset>
                      </wp:positionV>
                      <wp:extent cx="219075" cy="0"/>
                      <wp:effectExtent l="0" t="0" r="28575" b="19050"/>
                      <wp:wrapNone/>
                      <wp:docPr id="13" name="Прямая соединительная линия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1907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7120135" id="Прямая соединительная линия 13" o:spid="_x0000_s1026" style="position:absolute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42.9pt,4.2pt" to="260.15pt,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" strokecolor="#4a7ebb"/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8416" behindDoc="0" locked="0" layoutInCell="1" allowOverlap="1" wp14:anchorId="6DE3A3D0" wp14:editId="5110447E">
                      <wp:simplePos x="0" y="0"/>
                      <wp:positionH relativeFrom="column">
                        <wp:posOffset>1503680</wp:posOffset>
                      </wp:positionH>
                      <wp:positionV relativeFrom="paragraph">
                        <wp:posOffset>72390</wp:posOffset>
                      </wp:positionV>
                      <wp:extent cx="152400" cy="9525"/>
                      <wp:effectExtent l="0" t="0" r="19050" b="28575"/>
                      <wp:wrapNone/>
                      <wp:docPr id="12" name="Прямая соединительная линия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52400" cy="9525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6D232DD" id="Прямая соединительная линия 12" o:spid="_x0000_s1026" style="position:absolute;flip:y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18.4pt,5.7pt" to="130.4pt,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" strokecolor="#4a7ebb"/>
                  </w:pict>
                </mc:Fallback>
              </mc:AlternateContent>
            </w:r>
          </w:p>
          <w:p w:rsidR="00A96B7D" w:rsidRDefault="00D9378F" w:rsidP="00D937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81120" behindDoc="0" locked="0" layoutInCell="1" allowOverlap="1" wp14:anchorId="5C930BBA" wp14:editId="1035BEB5">
                      <wp:simplePos x="0" y="0"/>
                      <wp:positionH relativeFrom="column">
                        <wp:posOffset>2379980</wp:posOffset>
                      </wp:positionH>
                      <wp:positionV relativeFrom="paragraph">
                        <wp:posOffset>43180</wp:posOffset>
                      </wp:positionV>
                      <wp:extent cx="9525" cy="266700"/>
                      <wp:effectExtent l="0" t="0" r="28575" b="19050"/>
                      <wp:wrapNone/>
                      <wp:docPr id="18" name="Прямая соединительная линия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9525" cy="26670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C1DB340" id="Прямая соединительная линия 18" o:spid="_x0000_s1026" style="position:absolute;z-index:251781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87.4pt,3.4pt" to="188.15pt,2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" strokecolor="#4a7ebb"/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805696" behindDoc="0" locked="0" layoutInCell="1" allowOverlap="1" wp14:anchorId="7B461268" wp14:editId="4A3D1172">
                      <wp:simplePos x="0" y="0"/>
                      <wp:positionH relativeFrom="column">
                        <wp:posOffset>4037330</wp:posOffset>
                      </wp:positionH>
                      <wp:positionV relativeFrom="paragraph">
                        <wp:posOffset>81280</wp:posOffset>
                      </wp:positionV>
                      <wp:extent cx="0" cy="180975"/>
                      <wp:effectExtent l="0" t="0" r="19050" b="28575"/>
                      <wp:wrapNone/>
                      <wp:docPr id="19" name="Прямая соединительная линия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180975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64D9E9A" id="Прямая соединительная линия 19" o:spid="_x0000_s1026" style="position:absolute;z-index:251805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17.9pt,6.4pt" to="317.9pt,2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" strokecolor="#4a7ebb"/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830272" behindDoc="0" locked="0" layoutInCell="1" allowOverlap="1" wp14:anchorId="44585618" wp14:editId="0BEBB55B">
                      <wp:simplePos x="0" y="0"/>
                      <wp:positionH relativeFrom="column">
                        <wp:posOffset>802640</wp:posOffset>
                      </wp:positionH>
                      <wp:positionV relativeFrom="paragraph">
                        <wp:posOffset>86995</wp:posOffset>
                      </wp:positionV>
                      <wp:extent cx="0" cy="180975"/>
                      <wp:effectExtent l="0" t="0" r="19050" b="28575"/>
                      <wp:wrapNone/>
                      <wp:docPr id="20" name="Прямая соединительная линия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180975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7C52CC3" id="Прямая соединительная линия 20" o:spid="_x0000_s1026" style="position:absolute;z-index:251830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3.2pt,6.85pt" to="63.2pt,2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" strokecolor="#4a7ebb"/>
                  </w:pict>
                </mc:Fallback>
              </mc:AlternateContent>
            </w:r>
          </w:p>
          <w:p w:rsidR="00A96B7D" w:rsidRDefault="00D9378F" w:rsidP="00D937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3085368C" wp14:editId="018A6C42">
                      <wp:simplePos x="0" y="0"/>
                      <wp:positionH relativeFrom="column">
                        <wp:posOffset>3284220</wp:posOffset>
                      </wp:positionH>
                      <wp:positionV relativeFrom="paragraph">
                        <wp:posOffset>67945</wp:posOffset>
                      </wp:positionV>
                      <wp:extent cx="1628775" cy="552450"/>
                      <wp:effectExtent l="0" t="0" r="28575" b="19050"/>
                      <wp:wrapNone/>
                      <wp:docPr id="10" name="Скругленный прямоугольник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28775" cy="552450"/>
                              </a:xfrm>
                              <a:prstGeom prst="round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B67CE8" w:rsidRPr="00B67CE8" w:rsidRDefault="000D7CA6" w:rsidP="000D7CA6">
                                  <w:pPr>
                                    <w:spacing w:after="0" w:line="240" w:lineRule="auto"/>
                                    <w:contextualSpacing/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szCs w:val="24"/>
                                      <w:lang w:val="kk-KZ" w:eastAsia="ru-RU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szCs w:val="24"/>
                                      <w:lang w:val="kk-KZ" w:eastAsia="ru-RU"/>
                                    </w:rPr>
                                    <w:t>кона тарихий ядикарлиқлар</w:t>
                                  </w:r>
                                </w:p>
                                <w:p w:rsidR="000D7CA6" w:rsidRDefault="000D7CA6" w:rsidP="000D7CA6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085368C" id="Скругленный прямоугольник 10" o:spid="_x0000_s1029" style="position:absolute;margin-left:258.6pt;margin-top:5.35pt;width:128.25pt;height:43.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" fillcolor="window" strokecolor="#385d8a" strokeweight="2pt">
                      <v:textbox>
                        <w:txbxContent>
                          <w:p w:rsidR="00B67CE8" w:rsidRPr="00B67CE8" w:rsidRDefault="000D7CA6" w:rsidP="000D7CA6">
                            <w:pPr>
                              <w:spacing w:after="0" w:line="240" w:lineRule="auto"/>
                              <w:contextualSpacing/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val="kk-KZ" w:eastAsia="ru-RU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val="kk-KZ" w:eastAsia="ru-RU"/>
                              </w:rPr>
                              <w:t>кона тарихий ядикарлиқлар</w:t>
                            </w:r>
                          </w:p>
                          <w:p w:rsidR="000D7CA6" w:rsidRDefault="000D7CA6" w:rsidP="000D7CA6">
                            <w:pPr>
                              <w:jc w:val="center"/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17280" behindDoc="0" locked="0" layoutInCell="1" allowOverlap="1" wp14:anchorId="202E99D2" wp14:editId="36CFD572">
                      <wp:simplePos x="0" y="0"/>
                      <wp:positionH relativeFrom="column">
                        <wp:posOffset>27305</wp:posOffset>
                      </wp:positionH>
                      <wp:positionV relativeFrom="paragraph">
                        <wp:posOffset>70485</wp:posOffset>
                      </wp:positionV>
                      <wp:extent cx="1485900" cy="552450"/>
                      <wp:effectExtent l="0" t="0" r="19050" b="19050"/>
                      <wp:wrapNone/>
                      <wp:docPr id="8" name="Скругленный прямоугольник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85900" cy="552450"/>
                              </a:xfrm>
                              <a:prstGeom prst="round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B67CE8" w:rsidRPr="00B67CE8" w:rsidRDefault="000D7CA6" w:rsidP="00B67CE8">
                                  <w:pPr>
                                    <w:spacing w:after="0" w:line="240" w:lineRule="auto"/>
                                    <w:contextualSpacing/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szCs w:val="24"/>
                                      <w:lang w:val="kk-KZ" w:eastAsia="ru-RU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szCs w:val="24"/>
                                      <w:lang w:val="kk-KZ" w:eastAsia="ru-RU"/>
                                    </w:rPr>
                                    <w:t>милләтниң урп-адәтлири</w:t>
                                  </w:r>
                                </w:p>
                                <w:p w:rsidR="00B67CE8" w:rsidRDefault="00B67CE8" w:rsidP="00B67CE8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02E99D2" id="Скругленный прямоугольник 8" o:spid="_x0000_s1030" style="position:absolute;margin-left:2.15pt;margin-top:5.55pt;width:117pt;height:43.5pt;z-index:251617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" fillcolor="window" strokecolor="#385d8a" strokeweight="2pt">
                      <v:textbox>
                        <w:txbxContent>
                          <w:p w:rsidR="00B67CE8" w:rsidRPr="00B67CE8" w:rsidRDefault="000D7CA6" w:rsidP="00B67CE8">
                            <w:pPr>
                              <w:spacing w:after="0" w:line="240" w:lineRule="auto"/>
                              <w:contextualSpacing/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val="kk-KZ" w:eastAsia="ru-RU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val="kk-KZ" w:eastAsia="ru-RU"/>
                              </w:rPr>
                              <w:t>милләтниң урп-адәтлири</w:t>
                            </w:r>
                          </w:p>
                          <w:p w:rsidR="00B67CE8" w:rsidRDefault="00B67CE8" w:rsidP="00B67CE8">
                            <w:pPr>
                              <w:jc w:val="center"/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548672" behindDoc="0" locked="0" layoutInCell="1" allowOverlap="1" wp14:anchorId="202E99D2" wp14:editId="36CFD572">
                      <wp:simplePos x="0" y="0"/>
                      <wp:positionH relativeFrom="column">
                        <wp:posOffset>1570355</wp:posOffset>
                      </wp:positionH>
                      <wp:positionV relativeFrom="paragraph">
                        <wp:posOffset>121920</wp:posOffset>
                      </wp:positionV>
                      <wp:extent cx="1600200" cy="381000"/>
                      <wp:effectExtent l="0" t="0" r="19050" b="19050"/>
                      <wp:wrapNone/>
                      <wp:docPr id="5" name="Скругленный прямоугольник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00200" cy="381000"/>
                              </a:xfrm>
                              <a:prstGeom prst="round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0D7CA6" w:rsidRPr="000D7CA6" w:rsidRDefault="000D7CA6" w:rsidP="000D7CA6">
                                  <w:pPr>
                                    <w:spacing w:after="0" w:line="240" w:lineRule="auto"/>
                                    <w:contextualSpacing/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szCs w:val="24"/>
                                      <w:lang w:eastAsia="ru-RU"/>
                                    </w:rPr>
                                  </w:pPr>
                                  <w:proofErr w:type="spellStart"/>
                                  <w:r w:rsidRPr="000D7CA6">
                                    <w:rPr>
                                      <w:rFonts w:ascii="Times New Roman" w:eastAsia="+mn-ea" w:hAnsi="Times New Roman" w:cs="Times New Roman"/>
                                      <w:color w:val="000000"/>
                                      <w:sz w:val="24"/>
                                      <w:szCs w:val="24"/>
                                      <w:lang w:eastAsia="ru-RU"/>
                                    </w:rPr>
                                    <w:t>мәдәний</w:t>
                                  </w:r>
                                  <w:proofErr w:type="spellEnd"/>
                                  <w:r w:rsidRPr="000D7CA6">
                                    <w:rPr>
                                      <w:rFonts w:ascii="Times New Roman" w:eastAsia="+mn-ea" w:hAnsi="Times New Roman" w:cs="Times New Roman"/>
                                      <w:color w:val="000000"/>
                                      <w:sz w:val="24"/>
                                      <w:szCs w:val="24"/>
                                      <w:lang w:eastAsia="ru-RU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0D7CA6">
                                    <w:rPr>
                                      <w:rFonts w:ascii="Times New Roman" w:eastAsia="+mn-ea" w:hAnsi="Times New Roman" w:cs="Times New Roman"/>
                                      <w:color w:val="000000"/>
                                      <w:sz w:val="24"/>
                                      <w:szCs w:val="24"/>
                                      <w:lang w:eastAsia="ru-RU"/>
                                    </w:rPr>
                                    <w:t>байлиқлар</w:t>
                                  </w:r>
                                  <w:proofErr w:type="spellEnd"/>
                                </w:p>
                                <w:p w:rsidR="00B67CE8" w:rsidRDefault="00B67CE8" w:rsidP="00B67CE8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02E99D2" id="Скругленный прямоугольник 5" o:spid="_x0000_s1031" style="position:absolute;margin-left:123.65pt;margin-top:9.6pt;width:126pt;height:30pt;z-index:251548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" fillcolor="window" strokecolor="#385d8a" strokeweight="2pt">
                      <v:textbox>
                        <w:txbxContent>
                          <w:p w:rsidR="000D7CA6" w:rsidRPr="000D7CA6" w:rsidRDefault="000D7CA6" w:rsidP="000D7CA6">
                            <w:pPr>
                              <w:spacing w:after="0" w:line="240" w:lineRule="auto"/>
                              <w:contextualSpacing/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eastAsia="ru-RU"/>
                              </w:rPr>
                            </w:pPr>
                            <w:proofErr w:type="spellStart"/>
                            <w:r w:rsidRPr="000D7CA6">
                              <w:rPr>
                                <w:rFonts w:ascii="Times New Roman" w:eastAsia="+mn-ea" w:hAnsi="Times New Roman" w:cs="Times New Roman"/>
                                <w:color w:val="000000"/>
                                <w:sz w:val="24"/>
                                <w:szCs w:val="24"/>
                                <w:lang w:eastAsia="ru-RU"/>
                              </w:rPr>
                              <w:t>мәдәний</w:t>
                            </w:r>
                            <w:proofErr w:type="spellEnd"/>
                            <w:r w:rsidRPr="000D7CA6">
                              <w:rPr>
                                <w:rFonts w:ascii="Times New Roman" w:eastAsia="+mn-ea" w:hAnsi="Times New Roman" w:cs="Times New Roman"/>
                                <w:color w:val="000000"/>
                                <w:sz w:val="24"/>
                                <w:szCs w:val="24"/>
                                <w:lang w:eastAsia="ru-RU"/>
                              </w:rPr>
                              <w:t xml:space="preserve"> </w:t>
                            </w:r>
                            <w:proofErr w:type="spellStart"/>
                            <w:r w:rsidRPr="000D7CA6">
                              <w:rPr>
                                <w:rFonts w:ascii="Times New Roman" w:eastAsia="+mn-ea" w:hAnsi="Times New Roman" w:cs="Times New Roman"/>
                                <w:color w:val="000000"/>
                                <w:sz w:val="24"/>
                                <w:szCs w:val="24"/>
                                <w:lang w:eastAsia="ru-RU"/>
                              </w:rPr>
                              <w:t>байлиқлар</w:t>
                            </w:r>
                            <w:proofErr w:type="spellEnd"/>
                          </w:p>
                          <w:p w:rsidR="00B67CE8" w:rsidRDefault="00B67CE8" w:rsidP="00B67CE8">
                            <w:pPr>
                              <w:jc w:val="center"/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  <w:p w:rsidR="00D9378F" w:rsidRDefault="00D9378F" w:rsidP="00D937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D9378F" w:rsidRDefault="00D9378F" w:rsidP="00D937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D9378F" w:rsidRDefault="00D9378F" w:rsidP="00D937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D9378F" w:rsidRPr="00D9378F" w:rsidRDefault="00D9378F" w:rsidP="00D937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378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Қазақстан -- көпмилләтлик мустәқил дөләт. Аһалиси 18 миллиондин ашиду. Археологларниң ейтишичә, Қазақстан зәминини иптидаий адәмләр буниңдин 300 миң жил бурун паналиған екән. </w:t>
            </w:r>
            <w:proofErr w:type="spellStart"/>
            <w:r w:rsidRPr="00D9378F">
              <w:rPr>
                <w:rFonts w:ascii="Times New Roman" w:hAnsi="Times New Roman" w:cs="Times New Roman"/>
                <w:sz w:val="24"/>
                <w:szCs w:val="24"/>
              </w:rPr>
              <w:t>Бүгүнки</w:t>
            </w:r>
            <w:proofErr w:type="spellEnd"/>
            <w:r w:rsidRPr="00D937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9378F">
              <w:rPr>
                <w:rFonts w:ascii="Times New Roman" w:hAnsi="Times New Roman" w:cs="Times New Roman"/>
                <w:sz w:val="24"/>
                <w:szCs w:val="24"/>
              </w:rPr>
              <w:t>Қазақстанда</w:t>
            </w:r>
            <w:proofErr w:type="spellEnd"/>
            <w:r w:rsidRPr="00D9378F">
              <w:rPr>
                <w:rFonts w:ascii="Times New Roman" w:hAnsi="Times New Roman" w:cs="Times New Roman"/>
                <w:sz w:val="24"/>
                <w:szCs w:val="24"/>
              </w:rPr>
              <w:t xml:space="preserve"> 130 </w:t>
            </w:r>
            <w:proofErr w:type="spellStart"/>
            <w:r w:rsidRPr="00D9378F">
              <w:rPr>
                <w:rFonts w:ascii="Times New Roman" w:hAnsi="Times New Roman" w:cs="Times New Roman"/>
                <w:sz w:val="24"/>
                <w:szCs w:val="24"/>
              </w:rPr>
              <w:t>милләт</w:t>
            </w:r>
            <w:proofErr w:type="spellEnd"/>
            <w:r w:rsidRPr="00D937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9378F">
              <w:rPr>
                <w:rFonts w:ascii="Times New Roman" w:hAnsi="Times New Roman" w:cs="Times New Roman"/>
                <w:sz w:val="24"/>
                <w:szCs w:val="24"/>
              </w:rPr>
              <w:t>вәкили</w:t>
            </w:r>
            <w:proofErr w:type="spellEnd"/>
            <w:r w:rsidRPr="00D937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9378F">
              <w:rPr>
                <w:rFonts w:ascii="Times New Roman" w:hAnsi="Times New Roman" w:cs="Times New Roman"/>
                <w:sz w:val="24"/>
                <w:szCs w:val="24"/>
              </w:rPr>
              <w:t>яшайду</w:t>
            </w:r>
            <w:proofErr w:type="spellEnd"/>
            <w:r w:rsidRPr="00D9378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B20DA" w:rsidRPr="00FB20DA" w:rsidRDefault="00A96B7D" w:rsidP="00D9378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96B7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Көп боғумлуқ сөзләрдики мәлум бир боғумниң күчинип, сәл созулуп ейтилиши</w:t>
            </w:r>
            <w:r w:rsidRPr="00A96B7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урғу </w:t>
            </w:r>
            <w:r w:rsidRPr="00A96B7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дәп атилиду.</w:t>
            </w:r>
            <w:r w:rsidR="000D7CA6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52448" behindDoc="0" locked="0" layoutInCell="1" allowOverlap="1" wp14:anchorId="5C930BBA" wp14:editId="1035BEB5">
                      <wp:simplePos x="0" y="0"/>
                      <wp:positionH relativeFrom="column">
                        <wp:posOffset>3180080</wp:posOffset>
                      </wp:positionH>
                      <wp:positionV relativeFrom="paragraph">
                        <wp:posOffset>634364</wp:posOffset>
                      </wp:positionV>
                      <wp:extent cx="95250" cy="0"/>
                      <wp:effectExtent l="0" t="0" r="19050" b="19050"/>
                      <wp:wrapNone/>
                      <wp:docPr id="17" name="Прямая соединительная линия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9525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CD6FAAD" id="Прямая соединительная линия 17" o:spid="_x0000_s1026" style="position:absolute;z-index:25175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50.4pt,49.95pt" to="257.9pt,4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" strokecolor="#4a7ebb"/>
                  </w:pict>
                </mc:Fallback>
              </mc:AlternateContent>
            </w:r>
          </w:p>
        </w:tc>
      </w:tr>
      <w:tr w:rsidR="00FB20DA" w:rsidRPr="00B67CE8" w:rsidTr="001B535A">
        <w:trPr>
          <w:trHeight w:val="900"/>
        </w:trPr>
        <w:tc>
          <w:tcPr>
            <w:tcW w:w="16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20DA" w:rsidRPr="00FB20DA" w:rsidRDefault="00FB20DA" w:rsidP="00FB20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9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20DA" w:rsidRPr="00FB20DA" w:rsidRDefault="00FB20DA" w:rsidP="00FB20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B20D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Мәзкүр мавзу бойичә тәпсилий әхбаратни </w:t>
            </w:r>
            <w:r w:rsidRPr="00FB20D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силәр Умумий билим беридиған мәктәпләрниң 6-синиплири үчүн дәрисликниң </w:t>
            </w:r>
            <w:r w:rsidR="00532C6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</w:t>
            </w:r>
            <w:r w:rsidRPr="00FB20D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</w:t>
            </w:r>
            <w:r w:rsidR="00532C6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23</w:t>
            </w:r>
            <w:r w:rsidRPr="00FB20D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-бәтлиридин  оқуп алалайсиләр.</w:t>
            </w:r>
          </w:p>
        </w:tc>
      </w:tr>
      <w:tr w:rsidR="00FB20DA" w:rsidRPr="00D9378F" w:rsidTr="001B535A">
        <w:trPr>
          <w:trHeight w:val="150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20DA" w:rsidRPr="00FB20DA" w:rsidRDefault="00FB20DA" w:rsidP="00FB20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B20D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Оқуш тапшурмилири</w:t>
            </w:r>
          </w:p>
        </w:tc>
        <w:tc>
          <w:tcPr>
            <w:tcW w:w="79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9378F" w:rsidRPr="00D9378F" w:rsidRDefault="00FB20DA" w:rsidP="00D937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B20D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1)</w:t>
            </w:r>
            <w:r w:rsidRPr="00FB20D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</w:t>
            </w:r>
            <w:r w:rsidR="00D9378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21-бәттики мәтинни оқуп чиқип, төвәндики йетәкчи соаллар арқилиқ  асасий ойни ениқлаңлар. </w:t>
            </w:r>
          </w:p>
          <w:p w:rsidR="00D9378F" w:rsidRPr="00D9378F" w:rsidRDefault="00D9378F" w:rsidP="00D937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32C6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а) Қазақстан қандақ дө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ләт</w:t>
            </w:r>
            <w:r w:rsidRPr="00532C6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?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У қайси дөләтләр билән чегаридаш?</w:t>
            </w:r>
          </w:p>
          <w:p w:rsidR="00D9378F" w:rsidRPr="00D9378F" w:rsidRDefault="00D9378F" w:rsidP="00D937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378F">
              <w:rPr>
                <w:rFonts w:ascii="Times New Roman" w:hAnsi="Times New Roman" w:cs="Times New Roman"/>
                <w:sz w:val="24"/>
                <w:szCs w:val="24"/>
              </w:rPr>
              <w:t xml:space="preserve">ә) </w:t>
            </w:r>
            <w:proofErr w:type="spellStart"/>
            <w:r w:rsidRPr="00D9378F">
              <w:rPr>
                <w:rFonts w:ascii="Times New Roman" w:hAnsi="Times New Roman" w:cs="Times New Roman"/>
                <w:sz w:val="24"/>
                <w:szCs w:val="24"/>
              </w:rPr>
              <w:t>Җумһурийитимиздә</w:t>
            </w:r>
            <w:proofErr w:type="spellEnd"/>
            <w:r w:rsidRPr="00D937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9378F">
              <w:rPr>
                <w:rFonts w:ascii="Times New Roman" w:hAnsi="Times New Roman" w:cs="Times New Roman"/>
                <w:sz w:val="24"/>
                <w:szCs w:val="24"/>
              </w:rPr>
              <w:t>яшаватқан</w:t>
            </w:r>
            <w:proofErr w:type="spellEnd"/>
            <w:r w:rsidRPr="00D937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9378F">
              <w:rPr>
                <w:rFonts w:ascii="Times New Roman" w:hAnsi="Times New Roman" w:cs="Times New Roman"/>
                <w:sz w:val="24"/>
                <w:szCs w:val="24"/>
              </w:rPr>
              <w:t>милләтләрниң</w:t>
            </w:r>
            <w:proofErr w:type="spellEnd"/>
            <w:r w:rsidRPr="00D9378F">
              <w:rPr>
                <w:rFonts w:ascii="Times New Roman" w:hAnsi="Times New Roman" w:cs="Times New Roman"/>
                <w:sz w:val="24"/>
                <w:szCs w:val="24"/>
              </w:rPr>
              <w:t xml:space="preserve"> сани </w:t>
            </w:r>
            <w:proofErr w:type="spellStart"/>
            <w:r w:rsidRPr="00D9378F">
              <w:rPr>
                <w:rFonts w:ascii="Times New Roman" w:hAnsi="Times New Roman" w:cs="Times New Roman"/>
                <w:sz w:val="24"/>
                <w:szCs w:val="24"/>
              </w:rPr>
              <w:t>қанчә</w:t>
            </w:r>
            <w:proofErr w:type="spellEnd"/>
            <w:r w:rsidRPr="00D9378F">
              <w:rPr>
                <w:rFonts w:ascii="Times New Roman" w:hAnsi="Times New Roman" w:cs="Times New Roman"/>
                <w:sz w:val="24"/>
                <w:szCs w:val="24"/>
              </w:rPr>
              <w:t xml:space="preserve">?  </w:t>
            </w:r>
          </w:p>
          <w:p w:rsidR="00D9378F" w:rsidRPr="00D9378F" w:rsidRDefault="00D9378F" w:rsidP="00FB20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378F">
              <w:rPr>
                <w:rFonts w:ascii="Times New Roman" w:hAnsi="Times New Roman" w:cs="Times New Roman"/>
                <w:sz w:val="24"/>
                <w:szCs w:val="24"/>
              </w:rPr>
              <w:t xml:space="preserve">б) </w:t>
            </w:r>
            <w:proofErr w:type="spellStart"/>
            <w:r w:rsidRPr="00D9378F">
              <w:rPr>
                <w:rFonts w:ascii="Times New Roman" w:hAnsi="Times New Roman" w:cs="Times New Roman"/>
                <w:sz w:val="24"/>
                <w:szCs w:val="24"/>
              </w:rPr>
              <w:t>Қазақстан</w:t>
            </w:r>
            <w:proofErr w:type="spellEnd"/>
            <w:r w:rsidRPr="00D937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9378F">
              <w:rPr>
                <w:rFonts w:ascii="Times New Roman" w:hAnsi="Times New Roman" w:cs="Times New Roman"/>
                <w:sz w:val="24"/>
                <w:szCs w:val="24"/>
              </w:rPr>
              <w:t>Җумһурийити</w:t>
            </w:r>
            <w:proofErr w:type="spellEnd"/>
            <w:r w:rsidRPr="00D937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9378F">
              <w:rPr>
                <w:rFonts w:ascii="Times New Roman" w:hAnsi="Times New Roman" w:cs="Times New Roman"/>
                <w:sz w:val="24"/>
                <w:szCs w:val="24"/>
              </w:rPr>
              <w:t>қачан</w:t>
            </w:r>
            <w:proofErr w:type="spellEnd"/>
            <w:r w:rsidRPr="00D937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9378F">
              <w:rPr>
                <w:rFonts w:ascii="Times New Roman" w:hAnsi="Times New Roman" w:cs="Times New Roman"/>
                <w:sz w:val="24"/>
                <w:szCs w:val="24"/>
              </w:rPr>
              <w:t>өз</w:t>
            </w:r>
            <w:proofErr w:type="spellEnd"/>
            <w:r w:rsidRPr="00D937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9378F">
              <w:rPr>
                <w:rFonts w:ascii="Times New Roman" w:hAnsi="Times New Roman" w:cs="Times New Roman"/>
                <w:sz w:val="24"/>
                <w:szCs w:val="24"/>
              </w:rPr>
              <w:t>мустәқиллигини</w:t>
            </w:r>
            <w:proofErr w:type="spellEnd"/>
            <w:r w:rsidRPr="00D937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9378F">
              <w:rPr>
                <w:rFonts w:ascii="Times New Roman" w:hAnsi="Times New Roman" w:cs="Times New Roman"/>
                <w:sz w:val="24"/>
                <w:szCs w:val="24"/>
              </w:rPr>
              <w:t>алди</w:t>
            </w:r>
            <w:proofErr w:type="spellEnd"/>
            <w:r w:rsidRPr="00D9378F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:rsidR="00532C6B" w:rsidRPr="0022331C" w:rsidRDefault="00FB20DA" w:rsidP="00532C6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FB20D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2)</w:t>
            </w:r>
            <w:r w:rsidRPr="00FB20DA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 </w:t>
            </w:r>
            <w:proofErr w:type="spellStart"/>
            <w:r w:rsidR="00532C6B" w:rsidRPr="00532C6B">
              <w:rPr>
                <w:rFonts w:ascii="Times New Roman" w:hAnsi="Times New Roman" w:cs="Times New Roman"/>
                <w:bCs/>
                <w:sz w:val="24"/>
                <w:szCs w:val="24"/>
              </w:rPr>
              <w:t>Төвәндики</w:t>
            </w:r>
            <w:proofErr w:type="spellEnd"/>
            <w:r w:rsidR="00532C6B" w:rsidRPr="00532C6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532C6B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берилгән </w:t>
            </w:r>
            <w:proofErr w:type="spellStart"/>
            <w:r w:rsidR="00532C6B" w:rsidRPr="00532C6B">
              <w:rPr>
                <w:rFonts w:ascii="Times New Roman" w:hAnsi="Times New Roman" w:cs="Times New Roman"/>
                <w:bCs/>
                <w:sz w:val="24"/>
                <w:szCs w:val="24"/>
              </w:rPr>
              <w:t>сөзләрдә</w:t>
            </w:r>
            <w:proofErr w:type="spellEnd"/>
            <w:r w:rsidR="00532C6B" w:rsidRPr="00532C6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532C6B" w:rsidRPr="00532C6B">
              <w:rPr>
                <w:rFonts w:ascii="Times New Roman" w:hAnsi="Times New Roman" w:cs="Times New Roman"/>
                <w:bCs/>
                <w:sz w:val="24"/>
                <w:szCs w:val="24"/>
              </w:rPr>
              <w:t>йүз</w:t>
            </w:r>
            <w:proofErr w:type="spellEnd"/>
            <w:r w:rsidR="00532C6B" w:rsidRPr="00532C6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532C6B" w:rsidRPr="00532C6B">
              <w:rPr>
                <w:rFonts w:ascii="Times New Roman" w:hAnsi="Times New Roman" w:cs="Times New Roman"/>
                <w:bCs/>
                <w:sz w:val="24"/>
                <w:szCs w:val="24"/>
              </w:rPr>
              <w:t>бәргән</w:t>
            </w:r>
            <w:proofErr w:type="spellEnd"/>
            <w:r w:rsidR="00532C6B" w:rsidRPr="00532C6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532C6B" w:rsidRPr="00532C6B">
              <w:rPr>
                <w:rFonts w:ascii="Times New Roman" w:hAnsi="Times New Roman" w:cs="Times New Roman"/>
                <w:bCs/>
                <w:sz w:val="24"/>
                <w:szCs w:val="24"/>
              </w:rPr>
              <w:t>фонетикилиқ</w:t>
            </w:r>
            <w:proofErr w:type="spellEnd"/>
            <w:r w:rsidR="00532C6B" w:rsidRPr="00532C6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532C6B" w:rsidRPr="00532C6B">
              <w:rPr>
                <w:rFonts w:ascii="Times New Roman" w:hAnsi="Times New Roman" w:cs="Times New Roman"/>
                <w:bCs/>
                <w:sz w:val="24"/>
                <w:szCs w:val="24"/>
              </w:rPr>
              <w:t>өзгиришләрни</w:t>
            </w:r>
            <w:proofErr w:type="spellEnd"/>
            <w:r w:rsidR="00532C6B" w:rsidRPr="00532C6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532C6B" w:rsidRPr="00532C6B">
              <w:rPr>
                <w:rFonts w:ascii="Times New Roman" w:hAnsi="Times New Roman" w:cs="Times New Roman"/>
                <w:bCs/>
                <w:sz w:val="24"/>
                <w:szCs w:val="24"/>
              </w:rPr>
              <w:t>чүшәндүрүп</w:t>
            </w:r>
            <w:proofErr w:type="spellEnd"/>
            <w:r w:rsidR="00532C6B" w:rsidRPr="00532C6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532C6B" w:rsidRPr="00532C6B">
              <w:rPr>
                <w:rFonts w:ascii="Times New Roman" w:hAnsi="Times New Roman" w:cs="Times New Roman"/>
                <w:bCs/>
                <w:sz w:val="24"/>
                <w:szCs w:val="24"/>
              </w:rPr>
              <w:t>бериңлар</w:t>
            </w:r>
            <w:proofErr w:type="spellEnd"/>
            <w:r w:rsidR="00532C6B" w:rsidRPr="00532C6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  <w:proofErr w:type="spellStart"/>
            <w:r w:rsidR="00532C6B" w:rsidRPr="00532C6B">
              <w:rPr>
                <w:rFonts w:ascii="Times New Roman" w:hAnsi="Times New Roman" w:cs="Times New Roman"/>
                <w:bCs/>
                <w:sz w:val="24"/>
                <w:szCs w:val="24"/>
              </w:rPr>
              <w:t>Уларниң</w:t>
            </w:r>
            <w:proofErr w:type="spellEnd"/>
            <w:r w:rsidR="00532C6B" w:rsidRPr="00532C6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532C6B" w:rsidRPr="00532C6B">
              <w:rPr>
                <w:rFonts w:ascii="Times New Roman" w:hAnsi="Times New Roman" w:cs="Times New Roman"/>
                <w:bCs/>
                <w:sz w:val="24"/>
                <w:szCs w:val="24"/>
              </w:rPr>
              <w:t>пәрқи</w:t>
            </w:r>
            <w:proofErr w:type="spellEnd"/>
            <w:r w:rsidR="00532C6B" w:rsidRPr="00532C6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532C6B" w:rsidRPr="00532C6B">
              <w:rPr>
                <w:rFonts w:ascii="Times New Roman" w:hAnsi="Times New Roman" w:cs="Times New Roman"/>
                <w:bCs/>
                <w:sz w:val="24"/>
                <w:szCs w:val="24"/>
              </w:rPr>
              <w:t>немидә</w:t>
            </w:r>
            <w:proofErr w:type="spellEnd"/>
            <w:r w:rsidR="00532C6B" w:rsidRPr="00532C6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? </w:t>
            </w:r>
            <w:proofErr w:type="spellStart"/>
            <w:r w:rsidR="00532C6B" w:rsidRPr="00532C6B">
              <w:rPr>
                <w:rFonts w:ascii="Times New Roman" w:hAnsi="Times New Roman" w:cs="Times New Roman"/>
                <w:bCs/>
                <w:sz w:val="24"/>
                <w:szCs w:val="24"/>
              </w:rPr>
              <w:t>Бу</w:t>
            </w:r>
            <w:proofErr w:type="spellEnd"/>
            <w:r w:rsidR="00532C6B" w:rsidRPr="00532C6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532C6B" w:rsidRPr="00532C6B">
              <w:rPr>
                <w:rFonts w:ascii="Times New Roman" w:hAnsi="Times New Roman" w:cs="Times New Roman"/>
                <w:bCs/>
                <w:sz w:val="24"/>
                <w:szCs w:val="24"/>
              </w:rPr>
              <w:t>өзгиришләргә</w:t>
            </w:r>
            <w:proofErr w:type="spellEnd"/>
            <w:r w:rsidR="00532C6B" w:rsidRPr="00532C6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532C6B" w:rsidRPr="00532C6B">
              <w:rPr>
                <w:rFonts w:ascii="Times New Roman" w:hAnsi="Times New Roman" w:cs="Times New Roman"/>
                <w:bCs/>
                <w:sz w:val="24"/>
                <w:szCs w:val="24"/>
              </w:rPr>
              <w:t>урғуниң</w:t>
            </w:r>
            <w:proofErr w:type="spellEnd"/>
            <w:r w:rsidR="00532C6B" w:rsidRPr="00532C6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532C6B" w:rsidRPr="00532C6B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мунасивити</w:t>
            </w:r>
            <w:proofErr w:type="spellEnd"/>
            <w:r w:rsidR="00532C6B" w:rsidRPr="00532C6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532C6B" w:rsidRPr="00532C6B">
              <w:rPr>
                <w:rFonts w:ascii="Times New Roman" w:hAnsi="Times New Roman" w:cs="Times New Roman"/>
                <w:bCs/>
                <w:sz w:val="24"/>
                <w:szCs w:val="24"/>
              </w:rPr>
              <w:t>барму</w:t>
            </w:r>
            <w:proofErr w:type="spellEnd"/>
            <w:r w:rsidR="00532C6B" w:rsidRPr="00532C6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? </w:t>
            </w:r>
            <w:r w:rsidR="0022331C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Мошу сөзләр билән жүмлә түзүңлар. </w:t>
            </w:r>
          </w:p>
          <w:p w:rsidR="00532C6B" w:rsidRPr="00532C6B" w:rsidRDefault="00532C6B" w:rsidP="00532C6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532C6B">
              <w:rPr>
                <w:rFonts w:ascii="Times New Roman" w:hAnsi="Times New Roman" w:cs="Times New Roman"/>
                <w:bCs/>
                <w:sz w:val="24"/>
                <w:szCs w:val="24"/>
              </w:rPr>
              <w:t>Қазақстаним</w:t>
            </w:r>
            <w:proofErr w:type="spellEnd"/>
            <w:r w:rsidRPr="00532C6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</w:t>
            </w:r>
            <w:proofErr w:type="spellStart"/>
            <w:r w:rsidRPr="00532C6B">
              <w:rPr>
                <w:rFonts w:ascii="Times New Roman" w:hAnsi="Times New Roman" w:cs="Times New Roman"/>
                <w:bCs/>
                <w:sz w:val="24"/>
                <w:szCs w:val="24"/>
              </w:rPr>
              <w:t>Қазақстан+им</w:t>
            </w:r>
            <w:proofErr w:type="spellEnd"/>
            <w:r w:rsidRPr="00532C6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) </w:t>
            </w:r>
          </w:p>
          <w:p w:rsidR="00FB20DA" w:rsidRPr="00532C6B" w:rsidRDefault="00532C6B" w:rsidP="00532C6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proofErr w:type="spellStart"/>
            <w:r w:rsidRPr="00532C6B">
              <w:rPr>
                <w:rFonts w:ascii="Times New Roman" w:hAnsi="Times New Roman" w:cs="Times New Roman"/>
                <w:bCs/>
                <w:sz w:val="24"/>
                <w:szCs w:val="24"/>
              </w:rPr>
              <w:t>Арминим</w:t>
            </w:r>
            <w:proofErr w:type="spellEnd"/>
            <w:r w:rsidRPr="00532C6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</w:t>
            </w:r>
            <w:proofErr w:type="spellStart"/>
            <w:r w:rsidRPr="00532C6B">
              <w:rPr>
                <w:rFonts w:ascii="Times New Roman" w:hAnsi="Times New Roman" w:cs="Times New Roman"/>
                <w:bCs/>
                <w:sz w:val="24"/>
                <w:szCs w:val="24"/>
              </w:rPr>
              <w:t>арман+им</w:t>
            </w:r>
            <w:proofErr w:type="spellEnd"/>
            <w:r w:rsidRPr="00532C6B"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</w:p>
          <w:p w:rsidR="00FB20DA" w:rsidRPr="00FB20DA" w:rsidRDefault="00FB20DA" w:rsidP="00D937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B20D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3)</w:t>
            </w:r>
            <w:r w:rsidRPr="00FB20D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D9378F" w:rsidRPr="00D9378F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«</w:t>
            </w:r>
            <w:proofErr w:type="spellStart"/>
            <w:r w:rsidR="00D9378F" w:rsidRPr="00D9378F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Қазақстан</w:t>
            </w:r>
            <w:proofErr w:type="spellEnd"/>
            <w:r w:rsidR="00D9378F" w:rsidRPr="00D9378F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  <w:t>»</w:t>
            </w:r>
            <w:r w:rsidR="00D9378F" w:rsidRPr="00D9378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D9378F" w:rsidRPr="00D9378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сөзигә</w:t>
            </w:r>
            <w:proofErr w:type="spellEnd"/>
            <w:r w:rsidR="00D9378F" w:rsidRPr="00D9378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D9378F" w:rsidRPr="00D9378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синквейн</w:t>
            </w:r>
            <w:proofErr w:type="spellEnd"/>
            <w:r w:rsidR="00D9378F" w:rsidRPr="00D9378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D9378F" w:rsidRPr="00D9378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түзүңлар</w:t>
            </w:r>
            <w:proofErr w:type="spellEnd"/>
            <w:r w:rsidR="00D9378F" w:rsidRPr="00D9378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FB20DA" w:rsidRPr="00B67CE8" w:rsidTr="001B535A">
        <w:trPr>
          <w:trHeight w:val="90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20DA" w:rsidRPr="00FB20DA" w:rsidRDefault="00FB20DA" w:rsidP="00FB20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B20D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lastRenderedPageBreak/>
              <w:t>Муәллим билән әкси бағлиниш</w:t>
            </w:r>
          </w:p>
        </w:tc>
        <w:tc>
          <w:tcPr>
            <w:tcW w:w="79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20DA" w:rsidRPr="00FB20DA" w:rsidRDefault="00FB20DA" w:rsidP="00FB20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B20D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Һөрмәтлик оқуғучи, орунлиған тапшурмини электронлуқ  почта яки«WhatsApp» мобильлиқ қошумчә арқилиқ әвәтиңлар.</w:t>
            </w:r>
          </w:p>
        </w:tc>
      </w:tr>
    </w:tbl>
    <w:p w:rsidR="00E93BAF" w:rsidRPr="00FB20DA" w:rsidRDefault="00E93BAF" w:rsidP="004D1ED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sectPr w:rsidR="00E93BAF" w:rsidRPr="00FB20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+mn-ea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596A0D"/>
    <w:multiLevelType w:val="hybridMultilevel"/>
    <w:tmpl w:val="5F56CA3C"/>
    <w:lvl w:ilvl="0" w:tplc="DF0ED6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C6C659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A9A47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F3ACB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20810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8CE5F9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A76547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14AC1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AFE1D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0D8E40AD"/>
    <w:multiLevelType w:val="hybridMultilevel"/>
    <w:tmpl w:val="46F0BCF6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5AEC48CC"/>
    <w:multiLevelType w:val="hybridMultilevel"/>
    <w:tmpl w:val="1096CC8E"/>
    <w:lvl w:ilvl="0" w:tplc="1FF6A2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D68DFE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2D08FC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9343E0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62290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03A54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8BE53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5A2CF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47C43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6D163F54"/>
    <w:multiLevelType w:val="hybridMultilevel"/>
    <w:tmpl w:val="BEA2EBB2"/>
    <w:lvl w:ilvl="0" w:tplc="8DCA2648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76992F29"/>
    <w:multiLevelType w:val="hybridMultilevel"/>
    <w:tmpl w:val="FDD2109A"/>
    <w:lvl w:ilvl="0" w:tplc="581815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4E8DA6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B20F36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40873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BC2F52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5A880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DBAF6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F927D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AAAD5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3BAF"/>
    <w:rsid w:val="0000429F"/>
    <w:rsid w:val="000D7CA6"/>
    <w:rsid w:val="0022331C"/>
    <w:rsid w:val="003060F8"/>
    <w:rsid w:val="00395F74"/>
    <w:rsid w:val="003B6B0D"/>
    <w:rsid w:val="003C3B9A"/>
    <w:rsid w:val="00450BCA"/>
    <w:rsid w:val="00463A86"/>
    <w:rsid w:val="004C3BB2"/>
    <w:rsid w:val="004D1ED7"/>
    <w:rsid w:val="004E1AAC"/>
    <w:rsid w:val="00532C6B"/>
    <w:rsid w:val="00570987"/>
    <w:rsid w:val="005B456D"/>
    <w:rsid w:val="005D6CE2"/>
    <w:rsid w:val="005F7DE6"/>
    <w:rsid w:val="00687CFD"/>
    <w:rsid w:val="00704DE3"/>
    <w:rsid w:val="007C0742"/>
    <w:rsid w:val="007D20A8"/>
    <w:rsid w:val="008364EF"/>
    <w:rsid w:val="009E0498"/>
    <w:rsid w:val="00A96B7D"/>
    <w:rsid w:val="00AF482E"/>
    <w:rsid w:val="00B67CE8"/>
    <w:rsid w:val="00BC3F03"/>
    <w:rsid w:val="00C8062C"/>
    <w:rsid w:val="00C837FE"/>
    <w:rsid w:val="00D9378F"/>
    <w:rsid w:val="00DD6C34"/>
    <w:rsid w:val="00DE5903"/>
    <w:rsid w:val="00E632FD"/>
    <w:rsid w:val="00E93BAF"/>
    <w:rsid w:val="00F26F68"/>
    <w:rsid w:val="00FB20DA"/>
    <w:rsid w:val="00FE0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8CBF39D-F294-41C7-B2CF-02232BBEF2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3BAF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E93BAF"/>
    <w:pPr>
      <w:ind w:left="720"/>
      <w:contextualSpacing/>
    </w:pPr>
  </w:style>
  <w:style w:type="table" w:styleId="a5">
    <w:name w:val="Table Grid"/>
    <w:basedOn w:val="a1"/>
    <w:uiPriority w:val="59"/>
    <w:rsid w:val="00E93BA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Без интервала Знак"/>
    <w:basedOn w:val="a0"/>
    <w:link w:val="a7"/>
    <w:uiPriority w:val="1"/>
    <w:locked/>
    <w:rsid w:val="00E93BAF"/>
  </w:style>
  <w:style w:type="paragraph" w:styleId="a7">
    <w:name w:val="No Spacing"/>
    <w:link w:val="a6"/>
    <w:uiPriority w:val="1"/>
    <w:qFormat/>
    <w:rsid w:val="00E93BAF"/>
    <w:pPr>
      <w:spacing w:after="0" w:line="240" w:lineRule="auto"/>
    </w:pPr>
  </w:style>
  <w:style w:type="character" w:customStyle="1" w:styleId="a4">
    <w:name w:val="Абзац списка Знак"/>
    <w:link w:val="a3"/>
    <w:uiPriority w:val="34"/>
    <w:locked/>
    <w:rsid w:val="00E93BAF"/>
  </w:style>
  <w:style w:type="paragraph" w:styleId="a8">
    <w:name w:val="Balloon Text"/>
    <w:basedOn w:val="a"/>
    <w:link w:val="a9"/>
    <w:uiPriority w:val="99"/>
    <w:semiHidden/>
    <w:unhideWhenUsed/>
    <w:rsid w:val="00E93B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93BAF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unhideWhenUsed/>
    <w:rsid w:val="00FB20DA"/>
    <w:rPr>
      <w:color w:val="0000FF" w:themeColor="hyperlink"/>
      <w:u w:val="single"/>
    </w:rPr>
  </w:style>
  <w:style w:type="character" w:styleId="ab">
    <w:name w:val="FollowedHyperlink"/>
    <w:basedOn w:val="a0"/>
    <w:uiPriority w:val="99"/>
    <w:semiHidden/>
    <w:unhideWhenUsed/>
    <w:rsid w:val="005D6CE2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079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9016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476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4412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350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1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87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209</TotalTime>
  <Pages>2</Pages>
  <Words>312</Words>
  <Characters>1781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Рашидам Хамраева</cp:lastModifiedBy>
  <cp:revision>18</cp:revision>
  <dcterms:created xsi:type="dcterms:W3CDTF">2020-03-30T05:38:00Z</dcterms:created>
  <dcterms:modified xsi:type="dcterms:W3CDTF">2020-08-05T11:22:00Z</dcterms:modified>
</cp:coreProperties>
</file>